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6865" w14:textId="77777777" w:rsidR="006533D0" w:rsidRDefault="006533D0" w:rsidP="006533D0">
      <w:pPr>
        <w:suppressLineNumbers/>
        <w:spacing w:line="240" w:lineRule="auto"/>
        <w:jc w:val="center"/>
        <w:rPr>
          <w:rFonts w:ascii="Arial" w:hAnsi="Arial" w:cs="Arial"/>
          <w:b/>
          <w:caps/>
          <w:spacing w:val="2"/>
        </w:rPr>
      </w:pPr>
      <w:r>
        <w:rPr>
          <w:rFonts w:ascii="Arial" w:hAnsi="Arial" w:cs="Arial"/>
          <w:b/>
          <w:caps/>
          <w:spacing w:val="2"/>
        </w:rPr>
        <w:t>Общество с ограниченной ответственностью</w:t>
      </w:r>
    </w:p>
    <w:p w14:paraId="7D0B393A" w14:textId="5B11AA2C" w:rsidR="006533D0" w:rsidRPr="006533D0" w:rsidRDefault="006533D0" w:rsidP="006533D0">
      <w:pPr>
        <w:suppressLineNumbers/>
        <w:spacing w:line="240" w:lineRule="auto"/>
        <w:ind w:left="-57" w:right="-57"/>
        <w:jc w:val="center"/>
        <w:rPr>
          <w:rFonts w:ascii="Arial" w:hAnsi="Arial" w:cs="Arial"/>
          <w:b/>
          <w:spacing w:val="8"/>
        </w:rPr>
      </w:pPr>
      <w:r>
        <w:rPr>
          <w:rFonts w:ascii="Arial" w:eastAsia="Arial" w:hAnsi="Arial" w:cs="Arial"/>
          <w:b/>
          <w:caps/>
          <w:spacing w:val="2"/>
        </w:rPr>
        <w:t xml:space="preserve"> </w:t>
      </w:r>
      <w:r>
        <w:rPr>
          <w:rFonts w:ascii="Arial" w:hAnsi="Arial" w:cs="Arial"/>
          <w:b/>
          <w:caps/>
          <w:spacing w:val="2"/>
        </w:rPr>
        <w:t>«Аислоггер»</w:t>
      </w:r>
    </w:p>
    <w:tbl>
      <w:tblPr>
        <w:tblW w:w="9439" w:type="dxa"/>
        <w:tblLayout w:type="fixed"/>
        <w:tblLook w:val="04A0" w:firstRow="1" w:lastRow="0" w:firstColumn="1" w:lastColumn="0" w:noHBand="0" w:noVBand="1"/>
      </w:tblPr>
      <w:tblGrid>
        <w:gridCol w:w="9439"/>
      </w:tblGrid>
      <w:tr w:rsidR="006533D0" w:rsidRPr="001537D4" w14:paraId="4AC08E9D" w14:textId="77777777" w:rsidTr="00B51FA1">
        <w:trPr>
          <w:trHeight w:val="543"/>
        </w:trPr>
        <w:tc>
          <w:tcPr>
            <w:tcW w:w="9439" w:type="dxa"/>
            <w:tcBorders>
              <w:top w:val="single" w:sz="18" w:space="0" w:color="000000"/>
            </w:tcBorders>
          </w:tcPr>
          <w:p w14:paraId="329F551D" w14:textId="77777777" w:rsidR="006533D0" w:rsidRPr="00264EF8" w:rsidRDefault="006533D0" w:rsidP="00B51FA1">
            <w:pPr>
              <w:widowControl w:val="0"/>
              <w:suppressLineNumbers/>
              <w:spacing w:before="120"/>
              <w:jc w:val="center"/>
            </w:pPr>
            <w:r w:rsidRPr="00264EF8">
              <w:rPr>
                <w:sz w:val="16"/>
                <w:szCs w:val="16"/>
                <w:lang w:val="de-DE"/>
              </w:rPr>
              <w:t xml:space="preserve">125124, </w:t>
            </w:r>
            <w:proofErr w:type="spellStart"/>
            <w:r w:rsidRPr="00264EF8">
              <w:rPr>
                <w:sz w:val="16"/>
                <w:szCs w:val="16"/>
                <w:lang w:val="de-DE"/>
              </w:rPr>
              <w:t>г.Москва</w:t>
            </w:r>
            <w:proofErr w:type="spellEnd"/>
            <w:r w:rsidRPr="00264EF8">
              <w:rPr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264EF8">
              <w:rPr>
                <w:sz w:val="16"/>
                <w:szCs w:val="16"/>
                <w:lang w:val="de-DE"/>
              </w:rPr>
              <w:t>вн</w:t>
            </w:r>
            <w:proofErr w:type="spellEnd"/>
            <w:r w:rsidRPr="00264EF8">
              <w:rPr>
                <w:sz w:val="16"/>
                <w:szCs w:val="16"/>
                <w:lang w:val="de-DE"/>
              </w:rPr>
              <w:t xml:space="preserve">. </w:t>
            </w:r>
            <w:proofErr w:type="spellStart"/>
            <w:r w:rsidRPr="00264EF8">
              <w:rPr>
                <w:sz w:val="16"/>
                <w:szCs w:val="16"/>
                <w:lang w:val="de-DE"/>
              </w:rPr>
              <w:t>тер</w:t>
            </w:r>
            <w:proofErr w:type="spellEnd"/>
            <w:r w:rsidRPr="00264EF8">
              <w:rPr>
                <w:sz w:val="16"/>
                <w:szCs w:val="16"/>
                <w:lang w:val="de-DE"/>
              </w:rPr>
              <w:t xml:space="preserve">. г. </w:t>
            </w:r>
            <w:proofErr w:type="spellStart"/>
            <w:r w:rsidRPr="00264EF8">
              <w:rPr>
                <w:sz w:val="16"/>
                <w:szCs w:val="16"/>
                <w:lang w:val="de-DE"/>
              </w:rPr>
              <w:t>муниципальный</w:t>
            </w:r>
            <w:proofErr w:type="spellEnd"/>
            <w:r w:rsidRPr="00264EF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64EF8">
              <w:rPr>
                <w:sz w:val="16"/>
                <w:szCs w:val="16"/>
                <w:lang w:val="de-DE"/>
              </w:rPr>
              <w:t>округ</w:t>
            </w:r>
            <w:proofErr w:type="spellEnd"/>
            <w:r w:rsidRPr="00264EF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64EF8">
              <w:rPr>
                <w:sz w:val="16"/>
                <w:szCs w:val="16"/>
                <w:lang w:val="de-DE"/>
              </w:rPr>
              <w:t>Беговой</w:t>
            </w:r>
            <w:proofErr w:type="spellEnd"/>
            <w:r w:rsidRPr="00264EF8">
              <w:rPr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264EF8">
              <w:rPr>
                <w:sz w:val="16"/>
                <w:szCs w:val="16"/>
                <w:lang w:val="de-DE"/>
              </w:rPr>
              <w:t>ул</w:t>
            </w:r>
            <w:proofErr w:type="spellEnd"/>
            <w:r w:rsidRPr="00264EF8">
              <w:rPr>
                <w:sz w:val="16"/>
                <w:szCs w:val="16"/>
                <w:lang w:val="de-DE"/>
              </w:rPr>
              <w:t xml:space="preserve">. </w:t>
            </w:r>
            <w:proofErr w:type="spellStart"/>
            <w:r w:rsidRPr="00264EF8">
              <w:rPr>
                <w:sz w:val="16"/>
                <w:szCs w:val="16"/>
                <w:lang w:val="de-DE"/>
              </w:rPr>
              <w:t>Правды</w:t>
            </w:r>
            <w:proofErr w:type="spellEnd"/>
            <w:r w:rsidRPr="00264EF8">
              <w:rPr>
                <w:sz w:val="16"/>
                <w:szCs w:val="16"/>
                <w:lang w:val="de-DE"/>
              </w:rPr>
              <w:t xml:space="preserve">, д. 24, стр.4, </w:t>
            </w:r>
            <w:proofErr w:type="spellStart"/>
            <w:r w:rsidRPr="00264EF8">
              <w:rPr>
                <w:sz w:val="16"/>
                <w:szCs w:val="16"/>
                <w:lang w:val="de-DE"/>
              </w:rPr>
              <w:t>пом</w:t>
            </w:r>
            <w:proofErr w:type="spellEnd"/>
            <w:r w:rsidRPr="00264EF8">
              <w:rPr>
                <w:sz w:val="16"/>
                <w:szCs w:val="16"/>
                <w:lang w:val="de-DE"/>
              </w:rPr>
              <w:t>. 1Н</w:t>
            </w:r>
            <w:r>
              <w:rPr>
                <w:sz w:val="16"/>
                <w:szCs w:val="16"/>
              </w:rPr>
              <w:t>,</w:t>
            </w:r>
            <w:r w:rsidRPr="00CE425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  <w:lang w:val="de-DE"/>
              </w:rPr>
              <w:t>E</w:t>
            </w:r>
            <w:r w:rsidRPr="00264EF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de-DE"/>
              </w:rPr>
              <w:t>mail</w:t>
            </w:r>
            <w:r w:rsidRPr="00264EF8">
              <w:rPr>
                <w:sz w:val="16"/>
                <w:szCs w:val="16"/>
              </w:rPr>
              <w:t xml:space="preserve">: </w:t>
            </w:r>
            <w:proofErr w:type="gramStart"/>
            <w:r>
              <w:rPr>
                <w:sz w:val="16"/>
                <w:szCs w:val="16"/>
                <w:lang w:val="en-US"/>
              </w:rPr>
              <w:t>ii</w:t>
            </w:r>
            <w:r w:rsidRPr="00264EF8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aislogger</w:t>
            </w:r>
            <w:proofErr w:type="spellEnd"/>
            <w:r w:rsidRPr="00264EF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264EF8">
              <w:rPr>
                <w:spacing w:val="-10"/>
                <w:sz w:val="16"/>
                <w:szCs w:val="16"/>
              </w:rPr>
              <w:t xml:space="preserve"> </w:t>
            </w:r>
            <w:r w:rsidRPr="00264EF8">
              <w:rPr>
                <w:sz w:val="16"/>
                <w:szCs w:val="16"/>
              </w:rPr>
              <w:t>.</w:t>
            </w:r>
            <w:proofErr w:type="gramEnd"/>
            <w:r w:rsidRPr="00264E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de-DE"/>
              </w:rPr>
              <w:t>http</w:t>
            </w:r>
            <w:r w:rsidRPr="00264EF8">
              <w:rPr>
                <w:sz w:val="16"/>
                <w:szCs w:val="16"/>
              </w:rPr>
              <w:t>://</w:t>
            </w:r>
            <w:proofErr w:type="spellStart"/>
            <w:r>
              <w:rPr>
                <w:sz w:val="16"/>
                <w:szCs w:val="16"/>
                <w:lang w:val="de-DE"/>
              </w:rPr>
              <w:t>www</w:t>
            </w:r>
            <w:proofErr w:type="spellEnd"/>
            <w:r w:rsidRPr="00264EF8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aislogger</w:t>
            </w:r>
            <w:proofErr w:type="spellEnd"/>
            <w:r w:rsidRPr="00264EF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  <w:p w14:paraId="25911ADE" w14:textId="77777777" w:rsidR="006533D0" w:rsidRDefault="006533D0" w:rsidP="00B51FA1">
            <w:pPr>
              <w:widowControl w:val="0"/>
              <w:suppressLineNumbers/>
              <w:ind w:right="-851"/>
              <w:jc w:val="center"/>
              <w:rPr>
                <w:sz w:val="16"/>
                <w:lang w:val="en-US"/>
              </w:rPr>
            </w:pPr>
            <w:r>
              <w:rPr>
                <w:sz w:val="16"/>
                <w:szCs w:val="16"/>
              </w:rPr>
              <w:t>ОГРН</w:t>
            </w:r>
            <w:r>
              <w:rPr>
                <w:sz w:val="16"/>
                <w:szCs w:val="16"/>
                <w:lang w:val="en-US"/>
              </w:rPr>
              <w:t xml:space="preserve"> 1197746670659, </w:t>
            </w:r>
            <w:r>
              <w:rPr>
                <w:sz w:val="16"/>
                <w:szCs w:val="16"/>
              </w:rPr>
              <w:t>ИНН</w:t>
            </w:r>
            <w:r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КПП</w:t>
            </w:r>
            <w:r>
              <w:rPr>
                <w:sz w:val="16"/>
                <w:szCs w:val="16"/>
                <w:lang w:val="en-US"/>
              </w:rPr>
              <w:t xml:space="preserve"> 9701149213/771501001</w:t>
            </w:r>
          </w:p>
        </w:tc>
      </w:tr>
    </w:tbl>
    <w:p w14:paraId="6DC7B57F" w14:textId="77777777" w:rsidR="006C20B6" w:rsidRDefault="006C20B6">
      <w:pPr>
        <w:spacing w:after="0" w:line="57" w:lineRule="atLeast"/>
        <w:jc w:val="center"/>
      </w:pPr>
    </w:p>
    <w:p w14:paraId="218AC9DE" w14:textId="77777777" w:rsidR="006C20B6" w:rsidRDefault="006C20B6">
      <w:pPr>
        <w:spacing w:after="0" w:line="57" w:lineRule="atLeast"/>
        <w:jc w:val="center"/>
        <w:rPr>
          <w:rFonts w:ascii="Times New Roman" w:eastAsia="Times New Roman" w:hAnsi="Times New Roman" w:cs="Times New Roman"/>
          <w:color w:val="000000"/>
          <w:sz w:val="64"/>
          <w:szCs w:val="64"/>
        </w:rPr>
      </w:pPr>
    </w:p>
    <w:p w14:paraId="646EFF85" w14:textId="77777777" w:rsidR="006C20B6" w:rsidRDefault="006C20B6">
      <w:pPr>
        <w:spacing w:after="0" w:line="57" w:lineRule="atLeast"/>
        <w:jc w:val="center"/>
        <w:rPr>
          <w:rFonts w:ascii="Times New Roman" w:eastAsia="Times New Roman" w:hAnsi="Times New Roman" w:cs="Times New Roman"/>
          <w:color w:val="000000"/>
          <w:sz w:val="64"/>
          <w:szCs w:val="64"/>
        </w:rPr>
      </w:pPr>
    </w:p>
    <w:p w14:paraId="114D8229" w14:textId="77777777" w:rsidR="006C20B6" w:rsidRDefault="006C20B6">
      <w:pPr>
        <w:spacing w:after="0" w:line="57" w:lineRule="atLeast"/>
        <w:jc w:val="center"/>
        <w:rPr>
          <w:rFonts w:ascii="Times New Roman" w:eastAsia="Times New Roman" w:hAnsi="Times New Roman" w:cs="Times New Roman"/>
          <w:color w:val="000000"/>
          <w:sz w:val="64"/>
          <w:szCs w:val="64"/>
        </w:rPr>
      </w:pPr>
    </w:p>
    <w:p w14:paraId="4EE3C1A1" w14:textId="77777777" w:rsidR="006C20B6" w:rsidRDefault="006C20B6">
      <w:pPr>
        <w:spacing w:after="0" w:line="57" w:lineRule="atLeast"/>
        <w:jc w:val="center"/>
        <w:rPr>
          <w:rFonts w:ascii="Times New Roman" w:eastAsia="Times New Roman" w:hAnsi="Times New Roman" w:cs="Times New Roman"/>
          <w:color w:val="000000"/>
          <w:sz w:val="64"/>
          <w:szCs w:val="64"/>
        </w:rPr>
      </w:pPr>
    </w:p>
    <w:p w14:paraId="128828A4" w14:textId="2A510627" w:rsidR="006C20B6" w:rsidRDefault="006C20B6">
      <w:pPr>
        <w:spacing w:after="0" w:line="57" w:lineRule="atLeast"/>
        <w:jc w:val="center"/>
        <w:rPr>
          <w:rFonts w:ascii="Times New Roman" w:eastAsia="Times New Roman" w:hAnsi="Times New Roman" w:cs="Times New Roman"/>
          <w:color w:val="000000"/>
          <w:sz w:val="64"/>
          <w:szCs w:val="64"/>
        </w:rPr>
      </w:pPr>
    </w:p>
    <w:p w14:paraId="0165C137" w14:textId="77777777" w:rsidR="006533D0" w:rsidRDefault="006533D0">
      <w:pPr>
        <w:spacing w:after="0" w:line="57" w:lineRule="atLeast"/>
        <w:jc w:val="center"/>
        <w:rPr>
          <w:rFonts w:ascii="Times New Roman" w:eastAsia="Times New Roman" w:hAnsi="Times New Roman" w:cs="Times New Roman"/>
          <w:color w:val="000000"/>
          <w:sz w:val="64"/>
          <w:szCs w:val="64"/>
        </w:rPr>
      </w:pPr>
    </w:p>
    <w:p w14:paraId="0C8BC551" w14:textId="77777777" w:rsidR="006C20B6" w:rsidRDefault="006C20B6">
      <w:pPr>
        <w:spacing w:after="0" w:line="57" w:lineRule="atLeast"/>
        <w:jc w:val="center"/>
        <w:rPr>
          <w:rFonts w:ascii="Times New Roman" w:eastAsia="Times New Roman" w:hAnsi="Times New Roman" w:cs="Times New Roman"/>
          <w:color w:val="000000"/>
          <w:sz w:val="64"/>
          <w:szCs w:val="64"/>
        </w:rPr>
      </w:pPr>
    </w:p>
    <w:p w14:paraId="691D6E91" w14:textId="5B9C7C0C" w:rsidR="006C20B6" w:rsidRPr="006533D0" w:rsidRDefault="006533D0" w:rsidP="006533D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6533D0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СИСТЕМА ДИСТАНЦИОННОЙ ПОДГОТОВКИ </w:t>
      </w:r>
    </w:p>
    <w:p w14:paraId="4C87E4AD" w14:textId="77777777" w:rsidR="006533D0" w:rsidRPr="006533D0" w:rsidRDefault="006533D0" w:rsidP="006533D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2927AF15" w14:textId="18487F9D" w:rsidR="006C20B6" w:rsidRDefault="006533D0" w:rsidP="006533D0">
      <w:pPr>
        <w:suppressAutoHyphens w:val="0"/>
        <w:spacing w:after="0" w:line="240" w:lineRule="auto"/>
        <w:jc w:val="center"/>
      </w:pPr>
      <w:r w:rsidRPr="006533D0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КРАТКОЕ РУКОВОДСТВО ПО ЭКСПЛУАТАЦИИ</w:t>
      </w:r>
      <w:r>
        <w:rPr>
          <w:rFonts w:ascii="Times New Roman" w:eastAsia="Times New Roman" w:hAnsi="Times New Roman" w:cs="Times New Roman"/>
          <w:color w:val="000000"/>
          <w:sz w:val="64"/>
        </w:rPr>
        <w:br/>
      </w:r>
      <w:r>
        <w:rPr>
          <w:rFonts w:ascii="Times New Roman" w:eastAsia="Times New Roman" w:hAnsi="Times New Roman" w:cs="Times New Roman"/>
          <w:color w:val="000000"/>
          <w:sz w:val="64"/>
        </w:rPr>
        <w:br/>
      </w:r>
      <w:r>
        <w:rPr>
          <w:rFonts w:ascii="Times New Roman" w:eastAsia="Times New Roman" w:hAnsi="Times New Roman" w:cs="Times New Roman"/>
          <w:color w:val="000000"/>
          <w:sz w:val="64"/>
        </w:rPr>
        <w:br/>
      </w:r>
    </w:p>
    <w:p w14:paraId="72747C83" w14:textId="77777777" w:rsidR="006C20B6" w:rsidRDefault="006C20B6">
      <w:pPr>
        <w:spacing w:after="0" w:line="57" w:lineRule="atLeast"/>
        <w:jc w:val="center"/>
      </w:pPr>
    </w:p>
    <w:p w14:paraId="79D99D28" w14:textId="77777777" w:rsidR="006C20B6" w:rsidRDefault="006C20B6">
      <w:pPr>
        <w:spacing w:after="0" w:line="57" w:lineRule="atLeast"/>
        <w:jc w:val="center"/>
      </w:pPr>
    </w:p>
    <w:p w14:paraId="2C6EF334" w14:textId="77777777" w:rsidR="006C20B6" w:rsidRDefault="006C20B6">
      <w:pPr>
        <w:spacing w:after="0" w:line="57" w:lineRule="atLeast"/>
        <w:jc w:val="center"/>
      </w:pPr>
    </w:p>
    <w:p w14:paraId="3774EC7B" w14:textId="77777777" w:rsidR="006C20B6" w:rsidRDefault="006C20B6">
      <w:pPr>
        <w:spacing w:after="0" w:line="57" w:lineRule="atLeast"/>
        <w:jc w:val="center"/>
      </w:pPr>
    </w:p>
    <w:p w14:paraId="1BA0F551" w14:textId="77777777" w:rsidR="006C20B6" w:rsidRDefault="006C20B6">
      <w:pPr>
        <w:spacing w:after="0" w:line="57" w:lineRule="atLeast"/>
        <w:jc w:val="center"/>
      </w:pPr>
    </w:p>
    <w:p w14:paraId="08EFD49C" w14:textId="77777777" w:rsidR="006C20B6" w:rsidRDefault="006C20B6">
      <w:pPr>
        <w:spacing w:after="0" w:line="57" w:lineRule="atLeast"/>
        <w:jc w:val="center"/>
      </w:pPr>
    </w:p>
    <w:p w14:paraId="73BC1047" w14:textId="77777777" w:rsidR="006C20B6" w:rsidRDefault="006C20B6">
      <w:pPr>
        <w:spacing w:after="0" w:line="57" w:lineRule="atLeast"/>
        <w:jc w:val="center"/>
      </w:pPr>
    </w:p>
    <w:p w14:paraId="10C9690F" w14:textId="77777777" w:rsidR="006C20B6" w:rsidRDefault="006C20B6">
      <w:pPr>
        <w:spacing w:after="0" w:line="57" w:lineRule="atLeast"/>
        <w:jc w:val="center"/>
      </w:pPr>
    </w:p>
    <w:p w14:paraId="19D02245" w14:textId="77777777" w:rsidR="006C20B6" w:rsidRDefault="006C20B6">
      <w:pPr>
        <w:spacing w:after="0" w:line="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BF5EEC" w14:textId="77777777" w:rsidR="006C20B6" w:rsidRDefault="006C20B6">
      <w:pPr>
        <w:spacing w:after="0" w:line="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A963DE" w14:textId="77777777" w:rsidR="006C20B6" w:rsidRDefault="006C20B6">
      <w:pPr>
        <w:spacing w:after="0" w:line="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691737" w14:textId="77777777" w:rsidR="006C20B6" w:rsidRDefault="006C20B6">
      <w:pPr>
        <w:spacing w:after="0" w:line="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AC4B1C" w14:textId="77777777" w:rsidR="006C20B6" w:rsidRDefault="006C20B6">
      <w:pPr>
        <w:spacing w:after="0" w:line="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CA3882" w14:textId="77777777" w:rsidR="006C20B6" w:rsidRDefault="006C20B6">
      <w:pPr>
        <w:spacing w:after="0" w:line="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E683B4" w14:textId="77777777" w:rsidR="006C20B6" w:rsidRDefault="006C20B6">
      <w:pPr>
        <w:spacing w:after="0" w:line="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92A893" w14:textId="37B2138D" w:rsidR="006C20B6" w:rsidRPr="006533D0" w:rsidRDefault="006533D0" w:rsidP="006533D0">
      <w:pPr>
        <w:spacing w:after="0" w:line="5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533D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Москва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</w:p>
    <w:p w14:paraId="6959F501" w14:textId="77777777" w:rsidR="006C20B6" w:rsidRDefault="006C20B6">
      <w:pPr>
        <w:spacing w:after="0" w:line="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190CE4" w14:textId="77777777" w:rsidR="006C20B6" w:rsidRDefault="006C20B6">
      <w:pPr>
        <w:spacing w:after="0" w:line="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106563" w14:textId="45A4E762" w:rsidR="006C20B6" w:rsidRDefault="006533D0">
      <w:pPr>
        <w:spacing w:after="0" w:line="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СДП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Краткое руководство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эксплуатации</w:t>
      </w:r>
    </w:p>
    <w:p w14:paraId="4F0E69A5" w14:textId="77777777" w:rsidR="006C20B6" w:rsidRDefault="006533D0">
      <w:pP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32"/>
        </w:rPr>
        <w:t>Оглавление</w:t>
      </w:r>
    </w:p>
    <w:p w14:paraId="76F7C13F" w14:textId="77777777" w:rsidR="006C20B6" w:rsidRDefault="006C20B6">
      <w:pPr>
        <w:spacing w:after="0" w:line="57" w:lineRule="atLeast"/>
      </w:pPr>
    </w:p>
    <w:p w14:paraId="19BD73B8" w14:textId="65E9BC14" w:rsidR="006C20B6" w:rsidRDefault="006533D0">
      <w:pP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1. Режим администратора (экзаменатора)</w:t>
      </w:r>
      <w:r>
        <w:rPr>
          <w:rFonts w:ascii="Times New Roman" w:eastAsia="Times New Roman" w:hAnsi="Times New Roman" w:cs="Times New Roman"/>
          <w:color w:val="000000"/>
          <w:sz w:val="24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</w:rPr>
        <w:t>... 3</w:t>
      </w:r>
    </w:p>
    <w:p w14:paraId="140D07A1" w14:textId="77777777" w:rsidR="006C20B6" w:rsidRDefault="006533D0">
      <w:pP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2. Режим пользователя обучаемого................................................................................ 4</w:t>
      </w:r>
    </w:p>
    <w:p w14:paraId="52EA5E4A" w14:textId="77777777" w:rsidR="006C20B6" w:rsidRDefault="006C20B6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</w:rPr>
      </w:pPr>
    </w:p>
    <w:p w14:paraId="04301C92" w14:textId="77777777" w:rsidR="006C20B6" w:rsidRDefault="006C20B6">
      <w:pPr>
        <w:spacing w:after="0" w:line="57" w:lineRule="atLeast"/>
      </w:pPr>
    </w:p>
    <w:p w14:paraId="44C4BECB" w14:textId="77777777" w:rsidR="006C20B6" w:rsidRDefault="006C20B6">
      <w:pPr>
        <w:spacing w:after="0" w:line="57" w:lineRule="atLeast"/>
      </w:pPr>
    </w:p>
    <w:p w14:paraId="4AD83C99" w14:textId="77777777" w:rsidR="006C20B6" w:rsidRDefault="006C20B6">
      <w:pPr>
        <w:spacing w:after="0" w:line="57" w:lineRule="atLeast"/>
      </w:pPr>
    </w:p>
    <w:p w14:paraId="6499A507" w14:textId="77777777" w:rsidR="006C20B6" w:rsidRDefault="006C20B6">
      <w:pPr>
        <w:spacing w:after="0" w:line="57" w:lineRule="atLeast"/>
      </w:pPr>
    </w:p>
    <w:p w14:paraId="755CE983" w14:textId="77777777" w:rsidR="006C20B6" w:rsidRDefault="006C20B6">
      <w:pPr>
        <w:spacing w:after="0" w:line="57" w:lineRule="atLeast"/>
      </w:pPr>
    </w:p>
    <w:p w14:paraId="08773CFB" w14:textId="77777777" w:rsidR="006C20B6" w:rsidRDefault="006C20B6">
      <w:pPr>
        <w:spacing w:after="0" w:line="57" w:lineRule="atLeast"/>
      </w:pPr>
    </w:p>
    <w:p w14:paraId="616B1C5C" w14:textId="77777777" w:rsidR="006C20B6" w:rsidRDefault="006C20B6">
      <w:pPr>
        <w:spacing w:after="0" w:line="57" w:lineRule="atLeast"/>
      </w:pPr>
    </w:p>
    <w:p w14:paraId="652BD195" w14:textId="77777777" w:rsidR="006C20B6" w:rsidRDefault="006C20B6">
      <w:pPr>
        <w:spacing w:after="0" w:line="57" w:lineRule="atLeast"/>
      </w:pPr>
    </w:p>
    <w:p w14:paraId="5D142B00" w14:textId="77777777" w:rsidR="006C20B6" w:rsidRDefault="006C20B6">
      <w:pPr>
        <w:spacing w:after="0" w:line="57" w:lineRule="atLeast"/>
      </w:pPr>
    </w:p>
    <w:p w14:paraId="69C29216" w14:textId="77777777" w:rsidR="006C20B6" w:rsidRDefault="006C20B6">
      <w:pPr>
        <w:spacing w:after="0" w:line="57" w:lineRule="atLeast"/>
      </w:pPr>
    </w:p>
    <w:p w14:paraId="686B5631" w14:textId="77777777" w:rsidR="006C20B6" w:rsidRDefault="006C20B6">
      <w:pPr>
        <w:spacing w:after="0" w:line="57" w:lineRule="atLeast"/>
      </w:pPr>
    </w:p>
    <w:p w14:paraId="78D68DD5" w14:textId="77777777" w:rsidR="006C20B6" w:rsidRDefault="006C20B6">
      <w:pPr>
        <w:spacing w:after="0" w:line="57" w:lineRule="atLeast"/>
      </w:pPr>
    </w:p>
    <w:p w14:paraId="5A0C2421" w14:textId="77777777" w:rsidR="006C20B6" w:rsidRDefault="006C20B6">
      <w:pPr>
        <w:spacing w:after="0" w:line="57" w:lineRule="atLeast"/>
      </w:pPr>
    </w:p>
    <w:p w14:paraId="1ED2FAA7" w14:textId="77777777" w:rsidR="006C20B6" w:rsidRDefault="006C20B6">
      <w:pPr>
        <w:spacing w:after="0" w:line="57" w:lineRule="atLeast"/>
      </w:pPr>
    </w:p>
    <w:p w14:paraId="1EE6AB64" w14:textId="77777777" w:rsidR="006C20B6" w:rsidRDefault="006C20B6">
      <w:pPr>
        <w:spacing w:after="0" w:line="57" w:lineRule="atLeast"/>
      </w:pPr>
    </w:p>
    <w:p w14:paraId="1249E330" w14:textId="77777777" w:rsidR="006C20B6" w:rsidRDefault="006C20B6">
      <w:pPr>
        <w:spacing w:after="0" w:line="57" w:lineRule="atLeast"/>
      </w:pPr>
    </w:p>
    <w:p w14:paraId="379D6355" w14:textId="77777777" w:rsidR="006C20B6" w:rsidRDefault="006C20B6">
      <w:pPr>
        <w:spacing w:after="0" w:line="57" w:lineRule="atLeast"/>
      </w:pPr>
    </w:p>
    <w:p w14:paraId="2BF884E1" w14:textId="77777777" w:rsidR="006C20B6" w:rsidRDefault="006C20B6">
      <w:pPr>
        <w:spacing w:after="0" w:line="57" w:lineRule="atLeast"/>
      </w:pPr>
    </w:p>
    <w:p w14:paraId="780E6CC6" w14:textId="77777777" w:rsidR="006C20B6" w:rsidRDefault="006C20B6">
      <w:pPr>
        <w:spacing w:after="0" w:line="57" w:lineRule="atLeast"/>
      </w:pPr>
    </w:p>
    <w:p w14:paraId="5C6FDB3E" w14:textId="77777777" w:rsidR="006C20B6" w:rsidRDefault="006C20B6">
      <w:pPr>
        <w:spacing w:after="0" w:line="57" w:lineRule="atLeast"/>
      </w:pPr>
    </w:p>
    <w:p w14:paraId="4A3AC858" w14:textId="77777777" w:rsidR="006C20B6" w:rsidRDefault="006C20B6">
      <w:pPr>
        <w:spacing w:after="0" w:line="57" w:lineRule="atLeast"/>
      </w:pPr>
    </w:p>
    <w:p w14:paraId="4C24A43F" w14:textId="77777777" w:rsidR="006C20B6" w:rsidRDefault="006C20B6">
      <w:pPr>
        <w:spacing w:after="0" w:line="57" w:lineRule="atLeast"/>
      </w:pPr>
    </w:p>
    <w:p w14:paraId="34BDDB48" w14:textId="77777777" w:rsidR="006C20B6" w:rsidRDefault="006C20B6">
      <w:pPr>
        <w:spacing w:after="0" w:line="57" w:lineRule="atLeast"/>
      </w:pPr>
    </w:p>
    <w:p w14:paraId="72921D30" w14:textId="77777777" w:rsidR="006C20B6" w:rsidRDefault="006C20B6">
      <w:pPr>
        <w:spacing w:after="0" w:line="57" w:lineRule="atLeast"/>
      </w:pPr>
    </w:p>
    <w:p w14:paraId="6A76B7F1" w14:textId="77777777" w:rsidR="006C20B6" w:rsidRDefault="006C20B6">
      <w:pPr>
        <w:spacing w:after="0" w:line="57" w:lineRule="atLeast"/>
      </w:pPr>
    </w:p>
    <w:p w14:paraId="677B7BFB" w14:textId="77777777" w:rsidR="006C20B6" w:rsidRDefault="006C20B6">
      <w:pPr>
        <w:spacing w:after="0" w:line="57" w:lineRule="atLeast"/>
      </w:pPr>
    </w:p>
    <w:p w14:paraId="07502773" w14:textId="77777777" w:rsidR="006C20B6" w:rsidRDefault="006C20B6">
      <w:pPr>
        <w:spacing w:after="0" w:line="57" w:lineRule="atLeast"/>
      </w:pPr>
    </w:p>
    <w:p w14:paraId="29062365" w14:textId="77777777" w:rsidR="006C20B6" w:rsidRDefault="006C20B6">
      <w:pPr>
        <w:spacing w:after="0" w:line="57" w:lineRule="atLeast"/>
      </w:pPr>
    </w:p>
    <w:p w14:paraId="6B88B181" w14:textId="77777777" w:rsidR="006C20B6" w:rsidRDefault="006C20B6">
      <w:pPr>
        <w:spacing w:after="0" w:line="57" w:lineRule="atLeast"/>
      </w:pPr>
    </w:p>
    <w:p w14:paraId="760E9D91" w14:textId="77777777" w:rsidR="006C20B6" w:rsidRDefault="006C20B6">
      <w:pPr>
        <w:spacing w:after="0" w:line="57" w:lineRule="atLeast"/>
      </w:pPr>
    </w:p>
    <w:p w14:paraId="29BFBFAF" w14:textId="77777777" w:rsidR="006C20B6" w:rsidRDefault="006C20B6">
      <w:pPr>
        <w:spacing w:after="0" w:line="57" w:lineRule="atLeast"/>
      </w:pPr>
    </w:p>
    <w:p w14:paraId="3C2967BA" w14:textId="77777777" w:rsidR="006C20B6" w:rsidRDefault="006C20B6">
      <w:pPr>
        <w:spacing w:after="0" w:line="57" w:lineRule="atLeast"/>
      </w:pPr>
    </w:p>
    <w:p w14:paraId="1B7D2B88" w14:textId="77777777" w:rsidR="006C20B6" w:rsidRDefault="006C20B6">
      <w:pPr>
        <w:spacing w:after="0" w:line="57" w:lineRule="atLeast"/>
      </w:pPr>
    </w:p>
    <w:p w14:paraId="2BFBB588" w14:textId="77777777" w:rsidR="006C20B6" w:rsidRDefault="006C20B6">
      <w:pPr>
        <w:spacing w:after="0" w:line="57" w:lineRule="atLeast"/>
      </w:pPr>
    </w:p>
    <w:p w14:paraId="726FF3ED" w14:textId="77777777" w:rsidR="006C20B6" w:rsidRDefault="006C20B6">
      <w:pPr>
        <w:spacing w:after="0" w:line="57" w:lineRule="atLeast"/>
      </w:pPr>
    </w:p>
    <w:p w14:paraId="4BEDBCEA" w14:textId="77777777" w:rsidR="006C20B6" w:rsidRDefault="006C20B6">
      <w:pPr>
        <w:spacing w:after="0" w:line="57" w:lineRule="atLeast"/>
      </w:pPr>
    </w:p>
    <w:p w14:paraId="7A75338C" w14:textId="77777777" w:rsidR="006C20B6" w:rsidRDefault="006C20B6">
      <w:pPr>
        <w:spacing w:after="0" w:line="57" w:lineRule="atLeast"/>
      </w:pPr>
    </w:p>
    <w:p w14:paraId="7D477A31" w14:textId="77777777" w:rsidR="006C20B6" w:rsidRDefault="006C20B6">
      <w:pPr>
        <w:spacing w:after="0" w:line="57" w:lineRule="atLeast"/>
      </w:pPr>
    </w:p>
    <w:p w14:paraId="3A279F37" w14:textId="77777777" w:rsidR="006C20B6" w:rsidRDefault="006C20B6">
      <w:pPr>
        <w:spacing w:after="0" w:line="57" w:lineRule="atLeast"/>
      </w:pPr>
    </w:p>
    <w:p w14:paraId="1D13CCBC" w14:textId="77777777" w:rsidR="006C20B6" w:rsidRDefault="006C20B6">
      <w:pPr>
        <w:spacing w:after="0" w:line="57" w:lineRule="atLeast"/>
      </w:pPr>
    </w:p>
    <w:p w14:paraId="1BA21447" w14:textId="77777777" w:rsidR="006C20B6" w:rsidRDefault="006C20B6">
      <w:pPr>
        <w:spacing w:after="0" w:line="57" w:lineRule="atLeast"/>
      </w:pPr>
    </w:p>
    <w:p w14:paraId="33F0A250" w14:textId="77777777" w:rsidR="006C20B6" w:rsidRDefault="006C20B6">
      <w:pPr>
        <w:spacing w:after="0" w:line="57" w:lineRule="atLeast"/>
      </w:pPr>
    </w:p>
    <w:p w14:paraId="318FAB95" w14:textId="77777777" w:rsidR="006C20B6" w:rsidRDefault="006C20B6">
      <w:pPr>
        <w:spacing w:after="0" w:line="57" w:lineRule="atLeast"/>
      </w:pPr>
    </w:p>
    <w:p w14:paraId="6FB648C5" w14:textId="77777777" w:rsidR="006C20B6" w:rsidRDefault="006C20B6">
      <w:pPr>
        <w:spacing w:after="0" w:line="57" w:lineRule="atLeast"/>
      </w:pPr>
    </w:p>
    <w:p w14:paraId="3F129F02" w14:textId="77777777" w:rsidR="006C20B6" w:rsidRDefault="006C20B6">
      <w:pPr>
        <w:spacing w:after="0" w:line="57" w:lineRule="atLeast"/>
      </w:pPr>
    </w:p>
    <w:p w14:paraId="486AE9DD" w14:textId="77777777" w:rsidR="006C20B6" w:rsidRDefault="006C20B6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9AB0D5" w14:textId="77777777" w:rsidR="006C20B6" w:rsidRDefault="006C20B6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7EA448" w14:textId="77777777" w:rsidR="006C20B6" w:rsidRDefault="006C20B6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71543F" w14:textId="77777777" w:rsidR="006C20B6" w:rsidRDefault="006C20B6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B9B28D" w14:textId="77777777" w:rsidR="006C20B6" w:rsidRDefault="006C20B6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03B7DF" w14:textId="77777777" w:rsidR="006C20B6" w:rsidRDefault="006C20B6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B1A82C" w14:textId="77777777" w:rsidR="006C20B6" w:rsidRDefault="006C20B6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8D88BB" w14:textId="77777777" w:rsidR="006C20B6" w:rsidRDefault="006C20B6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C36BBD" w14:textId="77777777" w:rsidR="006C20B6" w:rsidRDefault="006533D0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Режим </w:t>
      </w:r>
      <w:r>
        <w:rPr>
          <w:rFonts w:ascii="Times New Roman" w:eastAsia="Times New Roman" w:hAnsi="Times New Roman" w:cs="Times New Roman"/>
          <w:color w:val="000000"/>
          <w:sz w:val="24"/>
        </w:rPr>
        <w:t>администратора (экзаменатора)</w:t>
      </w:r>
    </w:p>
    <w:p w14:paraId="1A090A9A" w14:textId="77777777" w:rsidR="006C20B6" w:rsidRDefault="006C20B6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E880B9" w14:textId="77777777" w:rsidR="006C20B6" w:rsidRDefault="006533D0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  <w:t>1) Включается с помощью кнопки Вход в правом верхнем углу.</w:t>
      </w:r>
    </w:p>
    <w:p w14:paraId="5D9F1DAF" w14:textId="07048F82" w:rsidR="006C20B6" w:rsidRDefault="006533D0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0BB7171A" wp14:editId="550225BF">
            <wp:simplePos x="0" y="0"/>
            <wp:positionH relativeFrom="margin">
              <wp:align>left</wp:align>
            </wp:positionH>
            <wp:positionV relativeFrom="paragraph">
              <wp:posOffset>308610</wp:posOffset>
            </wp:positionV>
            <wp:extent cx="5090160" cy="2891155"/>
            <wp:effectExtent l="0" t="0" r="0" b="4445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2B2AB" w14:textId="171CE65D" w:rsidR="006C20B6" w:rsidRDefault="006C20B6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AE4075" w14:textId="580305DB" w:rsidR="006533D0" w:rsidRDefault="006533D0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Далее водите администраторский логин и пароль</w:t>
      </w:r>
    </w:p>
    <w:p w14:paraId="0D8B8636" w14:textId="0115A84D" w:rsidR="006533D0" w:rsidRDefault="006533D0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70E4DAFD" wp14:editId="36E642FA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4588510" cy="4450080"/>
            <wp:effectExtent l="0" t="0" r="2540" b="7620"/>
            <wp:wrapTopAndBottom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10" cy="445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277A2" w14:textId="14F11DEC" w:rsidR="006C20B6" w:rsidRDefault="006C20B6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943A5A" w14:textId="0855308E" w:rsidR="006C20B6" w:rsidRDefault="006533D0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При удачном входе видим приветствие и выбираем нужный нам курс обучения</w:t>
      </w:r>
    </w:p>
    <w:p w14:paraId="47347DCB" w14:textId="3DE95182" w:rsidR="006533D0" w:rsidRDefault="006533D0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4569CA45" wp14:editId="3AE8BF85">
            <wp:simplePos x="0" y="0"/>
            <wp:positionH relativeFrom="margin">
              <wp:align>left</wp:align>
            </wp:positionH>
            <wp:positionV relativeFrom="paragraph">
              <wp:posOffset>316230</wp:posOffset>
            </wp:positionV>
            <wp:extent cx="4721225" cy="3800475"/>
            <wp:effectExtent l="0" t="0" r="3175" b="9525"/>
            <wp:wrapTopAndBottom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22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8F5C79" w14:textId="1BE1BBAB" w:rsidR="006C20B6" w:rsidRDefault="006533D0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DDB6D45" w14:textId="7F71DCDF" w:rsidR="006C20B6" w:rsidRDefault="006533D0">
      <w:pP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4) Далее с помощью пунктов </w:t>
      </w:r>
      <w:r>
        <w:rPr>
          <w:rFonts w:ascii="Times New Roman" w:eastAsia="Times New Roman" w:hAnsi="Times New Roman" w:cs="Times New Roman"/>
          <w:color w:val="000000"/>
          <w:sz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ню: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Курс: вы можете менять содержимое курса, текст, картинки, вопросы;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Настройки: вы можете менять название курса,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логотим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его описание;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Участники: можете зачислять, удалять, блокировать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учётные записи пользователей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проходящих обучение;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Оценки: следить </w:t>
      </w:r>
      <w:r>
        <w:rPr>
          <w:rFonts w:ascii="Times New Roman" w:eastAsia="Times New Roman" w:hAnsi="Times New Roman" w:cs="Times New Roman"/>
          <w:color w:val="000000"/>
          <w:sz w:val="24"/>
        </w:rPr>
        <w:t>за процессом обучения пользователей проходящих обучение.</w:t>
      </w:r>
    </w:p>
    <w:p w14:paraId="05FBA558" w14:textId="63EE9E09" w:rsidR="006C20B6" w:rsidRDefault="006533D0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noProof/>
        </w:rPr>
        <w:drawing>
          <wp:anchor distT="0" distB="0" distL="0" distR="0" simplePos="0" relativeHeight="5" behindDoc="0" locked="0" layoutInCell="0" allowOverlap="1" wp14:anchorId="35F5E88C" wp14:editId="3A7E7C93">
            <wp:simplePos x="0" y="0"/>
            <wp:positionH relativeFrom="margin">
              <wp:align>left</wp:align>
            </wp:positionH>
            <wp:positionV relativeFrom="paragraph">
              <wp:posOffset>175260</wp:posOffset>
            </wp:positionV>
            <wp:extent cx="5448300" cy="2332355"/>
            <wp:effectExtent l="0" t="0" r="0" b="0"/>
            <wp:wrapTopAndBottom/>
            <wp:docPr id="4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2DA11" w14:textId="1C1B71EF" w:rsidR="006C20B6" w:rsidRDefault="006C20B6">
      <w:pPr>
        <w:spacing w:after="0" w:line="57" w:lineRule="atLeast"/>
      </w:pPr>
    </w:p>
    <w:p w14:paraId="62748162" w14:textId="77777777" w:rsidR="006C20B6" w:rsidRDefault="006C20B6">
      <w:pPr>
        <w:spacing w:after="0" w:line="57" w:lineRule="atLeast"/>
      </w:pPr>
    </w:p>
    <w:p w14:paraId="2A948A2F" w14:textId="77777777" w:rsidR="006C20B6" w:rsidRDefault="006C20B6">
      <w:pPr>
        <w:spacing w:after="0" w:line="57" w:lineRule="atLeast"/>
      </w:pPr>
    </w:p>
    <w:p w14:paraId="1F85F109" w14:textId="77777777" w:rsidR="006C20B6" w:rsidRDefault="006C20B6">
      <w:pPr>
        <w:spacing w:after="0" w:line="57" w:lineRule="atLeast"/>
      </w:pPr>
    </w:p>
    <w:p w14:paraId="707CB671" w14:textId="77777777" w:rsidR="006C20B6" w:rsidRDefault="006C20B6">
      <w:pPr>
        <w:spacing w:after="0" w:line="57" w:lineRule="atLeast"/>
      </w:pPr>
    </w:p>
    <w:p w14:paraId="0744D712" w14:textId="77777777" w:rsidR="006C20B6" w:rsidRDefault="006533D0">
      <w:pP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2. Режим пользователя (обучаемого)</w:t>
      </w:r>
    </w:p>
    <w:p w14:paraId="76FB764C" w14:textId="77777777" w:rsidR="006C20B6" w:rsidRDefault="006C20B6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</w:rPr>
      </w:pPr>
    </w:p>
    <w:p w14:paraId="27F63A9F" w14:textId="77777777" w:rsidR="006C20B6" w:rsidRDefault="006533D0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Включается с помощью кнопки Вход в правом верхнем углу.</w:t>
      </w:r>
    </w:p>
    <w:p w14:paraId="2C33A6BA" w14:textId="357DC4BB" w:rsidR="006C20B6" w:rsidRDefault="006C20B6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8FF38D" w14:textId="42EA77DF" w:rsidR="006C20B6" w:rsidRDefault="006C20B6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7F5B17" w14:textId="4DEBE93F" w:rsidR="006C20B6" w:rsidRDefault="006533D0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6" behindDoc="0" locked="0" layoutInCell="0" allowOverlap="1" wp14:anchorId="7BA70ED4" wp14:editId="0EA7942B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257800" cy="2986405"/>
            <wp:effectExtent l="0" t="0" r="0" b="4445"/>
            <wp:wrapTopAndBottom/>
            <wp:docPr id="5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Далее водите логин и пароль студента (выдаётся преподавателем заранее)</w:t>
      </w:r>
    </w:p>
    <w:p w14:paraId="6E5FF57E" w14:textId="7785E45E" w:rsidR="006533D0" w:rsidRDefault="006533D0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7" behindDoc="0" locked="0" layoutInCell="0" allowOverlap="1" wp14:anchorId="7D30A3D9" wp14:editId="6696D2BF">
            <wp:simplePos x="0" y="0"/>
            <wp:positionH relativeFrom="margin">
              <wp:align>left</wp:align>
            </wp:positionH>
            <wp:positionV relativeFrom="paragraph">
              <wp:posOffset>232410</wp:posOffset>
            </wp:positionV>
            <wp:extent cx="4518660" cy="4381500"/>
            <wp:effectExtent l="0" t="0" r="0" b="0"/>
            <wp:wrapTopAndBottom/>
            <wp:docPr id="6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64649" w14:textId="0BB69BDB" w:rsidR="006C20B6" w:rsidRDefault="006C20B6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5362EC" w14:textId="77777777" w:rsidR="006C20B6" w:rsidRDefault="006C20B6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86B17B" w14:textId="77777777" w:rsidR="006C20B6" w:rsidRDefault="006C20B6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53BBE2" w14:textId="77777777" w:rsidR="006C20B6" w:rsidRDefault="006533D0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При удачном входе видим приветствие и выбираем нужный нам курс обучения</w:t>
      </w:r>
    </w:p>
    <w:p w14:paraId="12B5DBCE" w14:textId="73006FC3" w:rsidR="006C20B6" w:rsidRDefault="006533D0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8" behindDoc="0" locked="0" layoutInCell="0" allowOverlap="1" wp14:anchorId="0CFC15AC" wp14:editId="067FB6FE">
            <wp:simplePos x="0" y="0"/>
            <wp:positionH relativeFrom="margin">
              <wp:align>left</wp:align>
            </wp:positionH>
            <wp:positionV relativeFrom="paragraph">
              <wp:posOffset>209550</wp:posOffset>
            </wp:positionV>
            <wp:extent cx="4107180" cy="3419475"/>
            <wp:effectExtent l="0" t="0" r="7620" b="9525"/>
            <wp:wrapTopAndBottom/>
            <wp:docPr id="7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4B3251" w14:textId="09CC05A0" w:rsidR="006C20B6" w:rsidRDefault="006C20B6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56F0C0" w14:textId="5F8C38F2" w:rsidR="006533D0" w:rsidRDefault="006533D0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7BAC4A" w14:textId="1F30481D" w:rsidR="006533D0" w:rsidRDefault="006533D0" w:rsidP="006533D0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При первом входе в курс ознакомится с краткими подсказками по работе с системой</w:t>
      </w:r>
    </w:p>
    <w:p w14:paraId="7B3DC4E2" w14:textId="1A4B4612" w:rsidR="006C20B6" w:rsidRDefault="006533D0">
      <w:pPr>
        <w:spacing w:after="0" w:line="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78935CA" wp14:editId="54CBE998">
            <wp:simplePos x="0" y="0"/>
            <wp:positionH relativeFrom="margin">
              <wp:align>left</wp:align>
            </wp:positionH>
            <wp:positionV relativeFrom="paragraph">
              <wp:posOffset>241935</wp:posOffset>
            </wp:positionV>
            <wp:extent cx="4632960" cy="4298950"/>
            <wp:effectExtent l="0" t="0" r="0" b="6350"/>
            <wp:wrapTopAndBottom/>
            <wp:docPr id="8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5) 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знакомимся с содержанием курса и нажимаем на первый пункт. Для начала обучения, прохождения курсов и тестов, продвигаетесь последовательно и следуйте </w:t>
      </w:r>
      <w:r>
        <w:rPr>
          <w:noProof/>
        </w:rPr>
        <w:drawing>
          <wp:anchor distT="0" distB="0" distL="0" distR="0" simplePos="0" relativeHeight="10" behindDoc="0" locked="0" layoutInCell="0" allowOverlap="1" wp14:anchorId="4027340C" wp14:editId="534B4F2E">
            <wp:simplePos x="0" y="0"/>
            <wp:positionH relativeFrom="margin">
              <wp:align>left</wp:align>
            </wp:positionH>
            <wp:positionV relativeFrom="paragraph">
              <wp:posOffset>796290</wp:posOffset>
            </wp:positionV>
            <wp:extent cx="4335780" cy="4785360"/>
            <wp:effectExtent l="0" t="0" r="7620" b="0"/>
            <wp:wrapTopAndBottom/>
            <wp:docPr id="9" name="Изображение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478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советам системы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6C20B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0B6"/>
    <w:rsid w:val="006533D0"/>
    <w:rsid w:val="006C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D7B5"/>
  <w15:docId w15:val="{661C2016-3BB5-4BD6-8074-DDC51151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uiPriority w:val="9"/>
    <w:unhideWhenUsed/>
    <w:qFormat/>
    <w:pPr>
      <w:outlineLvl w:val="1"/>
    </w:p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  <w:qFormat/>
  </w:style>
  <w:style w:type="character" w:customStyle="1" w:styleId="Heading1Char">
    <w:name w:val="Heading 1 Char"/>
    <w:uiPriority w:val="9"/>
    <w:qFormat/>
    <w:rPr>
      <w:rFonts w:ascii="Liberation Sans" w:eastAsia="Liberation Sans" w:hAnsi="Liberation Sans" w:cs="Liberation Sans"/>
    </w:rPr>
  </w:style>
  <w:style w:type="character" w:customStyle="1" w:styleId="Heading2Char">
    <w:name w:val="Heading 2 Char"/>
    <w:uiPriority w:val="9"/>
    <w:qFormat/>
    <w:rPr>
      <w:rFonts w:ascii="Liberation Sans" w:eastAsia="Liberation Sans" w:hAnsi="Liberation Sans" w:cs="Liberation Sans"/>
      <w:sz w:val="34"/>
    </w:rPr>
  </w:style>
  <w:style w:type="character" w:customStyle="1" w:styleId="Heading3Char">
    <w:name w:val="Heading 3 Char"/>
    <w:uiPriority w:val="9"/>
    <w:qFormat/>
    <w:rPr>
      <w:rFonts w:ascii="Liberation Sans" w:hAnsi="Liberation Sans" w:cs="Liberation Sans"/>
    </w:rPr>
  </w:style>
  <w:style w:type="character" w:customStyle="1" w:styleId="Heading4Char">
    <w:name w:val="Heading 4 Char"/>
    <w:uiPriority w:val="9"/>
    <w:qFormat/>
    <w:rPr>
      <w:rFonts w:ascii="Liberation Sans" w:eastAsia="Liberation Sans" w:hAnsi="Liberation Sans" w:cs="Liberation Sans"/>
    </w:rPr>
  </w:style>
  <w:style w:type="character" w:customStyle="1" w:styleId="Heading5Char">
    <w:name w:val="Heading 5 Char"/>
    <w:uiPriority w:val="9"/>
    <w:qFormat/>
    <w:rPr>
      <w:rFonts w:ascii="Liberation Sans" w:eastAsia="Liberation Sans" w:hAnsi="Liberation Sans" w:cs="Liberation Sans"/>
    </w:rPr>
  </w:style>
  <w:style w:type="character" w:customStyle="1" w:styleId="Heading6Char">
    <w:name w:val="Heading 6 Char"/>
    <w:uiPriority w:val="9"/>
    <w:qFormat/>
    <w:rPr>
      <w:rFonts w:ascii="Liberation Sans" w:eastAsia="Liberation Sans" w:hAnsi="Liberation Sans" w:cs="Liberation Sans"/>
    </w:rPr>
  </w:style>
  <w:style w:type="character" w:customStyle="1" w:styleId="Heading7Char">
    <w:name w:val="Heading 7 Char"/>
    <w:uiPriority w:val="9"/>
    <w:qFormat/>
    <w:rPr>
      <w:rFonts w:ascii="Liberation Sans" w:eastAsia="Liberation Sans" w:hAnsi="Liberation Sans" w:cs="Liberation Sans"/>
    </w:rPr>
  </w:style>
  <w:style w:type="character" w:customStyle="1" w:styleId="Heading8Char">
    <w:name w:val="Heading 8 Char"/>
    <w:uiPriority w:val="9"/>
    <w:qFormat/>
    <w:rPr>
      <w:rFonts w:ascii="Liberation Sans" w:eastAsia="Liberation Sans" w:hAnsi="Liberation Sans" w:cs="Liberation Sans"/>
    </w:rPr>
  </w:style>
  <w:style w:type="character" w:customStyle="1" w:styleId="Heading9Char">
    <w:name w:val="Heading 9 Char"/>
    <w:uiPriority w:val="9"/>
    <w:qFormat/>
    <w:rPr>
      <w:rFonts w:ascii="Liberation Sans" w:eastAsia="Liberation Sans" w:hAnsi="Liberation Sans" w:cs="Liberation Sans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FooterChar1">
    <w:name w:val="Footer Char1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styleId="a5">
    <w:name w:val="Title"/>
    <w:basedOn w:val="a"/>
    <w:next w:val="a6"/>
    <w:uiPriority w:val="10"/>
    <w:qFormat/>
    <w:pPr>
      <w:spacing w:before="300"/>
      <w:contextualSpacing/>
    </w:pPr>
    <w:rPr>
      <w:sz w:val="48"/>
      <w:szCs w:val="4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9">
    <w:name w:val="index heading"/>
    <w:basedOn w:val="a5"/>
  </w:style>
  <w:style w:type="paragraph" w:styleId="aa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b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pPr>
      <w:spacing w:after="200" w:line="276" w:lineRule="auto"/>
    </w:pPr>
  </w:style>
  <w:style w:type="paragraph" w:styleId="af2">
    <w:name w:val="table of figures"/>
    <w:basedOn w:val="a"/>
    <w:uiPriority w:val="99"/>
    <w:unhideWhenUsed/>
    <w:qFormat/>
    <w:pPr>
      <w:spacing w:after="0"/>
    </w:p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dc:description/>
  <cp:lastModifiedBy>Julia</cp:lastModifiedBy>
  <cp:revision>2</cp:revision>
  <dcterms:created xsi:type="dcterms:W3CDTF">2025-02-28T07:00:00Z</dcterms:created>
  <dcterms:modified xsi:type="dcterms:W3CDTF">2025-02-28T07:00:00Z</dcterms:modified>
  <dc:language>ru-RU</dc:language>
</cp:coreProperties>
</file>